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A8B8" w14:textId="77777777" w:rsidR="008C5103" w:rsidRPr="008C5103" w:rsidRDefault="008C5103" w:rsidP="008C5103">
      <w:pPr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8C5103">
        <w:rPr>
          <w:rFonts w:ascii="Arial" w:eastAsia="Times New Roman" w:hAnsi="Arial" w:cs="Arial"/>
          <w:b/>
          <w:bCs/>
          <w:sz w:val="28"/>
          <w:szCs w:val="28"/>
        </w:rPr>
        <w:t>Page Preparation</w:t>
      </w:r>
    </w:p>
    <w:p w14:paraId="7C657CEC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</w:p>
    <w:p w14:paraId="4474DD40" w14:textId="1C5A445D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Page preparation before printing is the essential step to ensure your document or spreadsheet looks organized and professional on paper.</w:t>
      </w:r>
    </w:p>
    <w:p w14:paraId="5258B152" w14:textId="77777777" w:rsidR="008C5103" w:rsidRPr="008C5103" w:rsidRDefault="008C5103" w:rsidP="008C510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8C5103">
        <w:rPr>
          <w:rFonts w:ascii="Arial" w:eastAsia="Times New Roman" w:hAnsi="Arial" w:cs="Arial"/>
          <w:b/>
          <w:bCs/>
          <w:sz w:val="28"/>
          <w:szCs w:val="28"/>
        </w:rPr>
        <w:t>Essential Page Preparation Elements</w:t>
      </w:r>
    </w:p>
    <w:p w14:paraId="2F978529" w14:textId="03599999" w:rsidR="008C5103" w:rsidRPr="008C5103" w:rsidRDefault="008C5103" w:rsidP="008C5103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Margins:</w:t>
      </w:r>
    </w:p>
    <w:p w14:paraId="62DC3EB9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These are the white spaces between the page content and the edges of the paper. You can choose narrow, medium, or wide margins as needed.</w:t>
      </w:r>
    </w:p>
    <w:p w14:paraId="365F2E54" w14:textId="79F97B1F" w:rsidR="008C5103" w:rsidRPr="008C5103" w:rsidRDefault="008C5103" w:rsidP="008C5103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Orientation:</w:t>
      </w:r>
    </w:p>
    <w:p w14:paraId="7C810E4D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This determines the paper's orientation during printing. Portrait is suitable for regular text, while Landscape is suitable for large tables.</w:t>
      </w:r>
    </w:p>
    <w:p w14:paraId="0F271280" w14:textId="6A3986E2" w:rsidR="008C5103" w:rsidRPr="008C5103" w:rsidRDefault="008C5103" w:rsidP="008C5103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Paper Size:</w:t>
      </w:r>
    </w:p>
    <w:p w14:paraId="5BAE784E" w14:textId="4DFD6AAB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Choose the paper size that matches what you'll be putting in your printer. A4 is the most commonly used size for reports and research papers.</w:t>
      </w:r>
    </w:p>
    <w:p w14:paraId="4F4A2060" w14:textId="64C07D52" w:rsidR="008C5103" w:rsidRPr="008C5103" w:rsidRDefault="008C5103" w:rsidP="008C5103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Print Preview:</w:t>
      </w:r>
    </w:p>
    <w:p w14:paraId="69C8ED1F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</w:rPr>
        <w:t>This is a necessary step to review the final document's appearance and ensure no words or tables are cut off before sending the actual print job.</w:t>
      </w:r>
    </w:p>
    <w:p w14:paraId="4542899D" w14:textId="77777777" w:rsidR="008C5103" w:rsidRPr="008C5103" w:rsidRDefault="008C5103" w:rsidP="008C5103">
      <w:pPr>
        <w:rPr>
          <w:rFonts w:ascii="Arial" w:eastAsia="Times New Roman" w:hAnsi="Arial" w:cs="Arial"/>
          <w:b/>
          <w:bCs/>
          <w:sz w:val="28"/>
          <w:szCs w:val="28"/>
        </w:rPr>
      </w:pPr>
      <w:r w:rsidRPr="008C5103">
        <w:rPr>
          <w:rFonts w:ascii="Arial" w:eastAsia="Times New Roman" w:hAnsi="Arial" w:cs="Arial"/>
          <w:b/>
          <w:bCs/>
          <w:sz w:val="28"/>
          <w:szCs w:val="28"/>
        </w:rPr>
        <w:t>Quick Steps for Printing in Office Programs</w:t>
      </w:r>
    </w:p>
    <w:p w14:paraId="14165EEA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  <w:rtl/>
        </w:rPr>
        <w:t>1</w:t>
      </w:r>
      <w:r w:rsidRPr="008C5103">
        <w:rPr>
          <w:rFonts w:ascii="Arial" w:eastAsia="Times New Roman" w:hAnsi="Arial" w:cs="Arial"/>
          <w:sz w:val="28"/>
          <w:szCs w:val="28"/>
        </w:rPr>
        <w:t>. Click the File menu.</w:t>
      </w:r>
    </w:p>
    <w:p w14:paraId="7D98A7F0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  <w:rtl/>
        </w:rPr>
        <w:t>2</w:t>
      </w:r>
      <w:r w:rsidRPr="008C5103">
        <w:rPr>
          <w:rFonts w:ascii="Arial" w:eastAsia="Times New Roman" w:hAnsi="Arial" w:cs="Arial"/>
          <w:sz w:val="28"/>
          <w:szCs w:val="28"/>
        </w:rPr>
        <w:t>. Select Print to open the preview and settings window.</w:t>
      </w:r>
    </w:p>
    <w:p w14:paraId="2BAF9151" w14:textId="77777777" w:rsidR="008C5103" w:rsidRPr="008C5103" w:rsidRDefault="008C5103" w:rsidP="008C5103">
      <w:pPr>
        <w:rPr>
          <w:rFonts w:ascii="Arial" w:eastAsia="Times New Roman" w:hAnsi="Arial" w:cs="Arial"/>
          <w:sz w:val="28"/>
          <w:szCs w:val="28"/>
        </w:rPr>
      </w:pPr>
      <w:r w:rsidRPr="008C5103">
        <w:rPr>
          <w:rFonts w:ascii="Arial" w:eastAsia="Times New Roman" w:hAnsi="Arial" w:cs="Arial"/>
          <w:sz w:val="28"/>
          <w:szCs w:val="28"/>
          <w:rtl/>
        </w:rPr>
        <w:t>3</w:t>
      </w:r>
      <w:r w:rsidRPr="008C5103">
        <w:rPr>
          <w:rFonts w:ascii="Arial" w:eastAsia="Times New Roman" w:hAnsi="Arial" w:cs="Arial"/>
          <w:sz w:val="28"/>
          <w:szCs w:val="28"/>
        </w:rPr>
        <w:t>. Adjust the margins, size, and orientation to suit your document.</w:t>
      </w:r>
    </w:p>
    <w:p w14:paraId="18C8E81F" w14:textId="3E631522" w:rsidR="008B6882" w:rsidRPr="008C5103" w:rsidRDefault="008C5103" w:rsidP="008C5103">
      <w:pPr>
        <w:rPr>
          <w:sz w:val="28"/>
          <w:szCs w:val="28"/>
          <w:rtl/>
        </w:rPr>
      </w:pPr>
      <w:r w:rsidRPr="008C5103">
        <w:rPr>
          <w:rFonts w:ascii="Arial" w:eastAsia="Times New Roman" w:hAnsi="Arial" w:cs="Arial"/>
          <w:sz w:val="28"/>
          <w:szCs w:val="28"/>
          <w:rtl/>
        </w:rPr>
        <w:t>4</w:t>
      </w:r>
      <w:r w:rsidRPr="008C5103">
        <w:rPr>
          <w:rFonts w:ascii="Arial" w:eastAsia="Times New Roman" w:hAnsi="Arial" w:cs="Arial"/>
          <w:sz w:val="28"/>
          <w:szCs w:val="28"/>
        </w:rPr>
        <w:t>. Confirm the number of copies, then press the print button.</w:t>
      </w:r>
    </w:p>
    <w:sectPr w:rsidR="008B6882" w:rsidRPr="008C51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53031"/>
    <w:multiLevelType w:val="hybridMultilevel"/>
    <w:tmpl w:val="434E67C8"/>
    <w:lvl w:ilvl="0" w:tplc="B65EDE0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C411D"/>
    <w:multiLevelType w:val="multilevel"/>
    <w:tmpl w:val="48C6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1C410C"/>
    <w:multiLevelType w:val="multilevel"/>
    <w:tmpl w:val="4ADC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F74493"/>
    <w:multiLevelType w:val="hybridMultilevel"/>
    <w:tmpl w:val="9F7869C0"/>
    <w:lvl w:ilvl="0" w:tplc="00F4D24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42CCB"/>
    <w:multiLevelType w:val="hybridMultilevel"/>
    <w:tmpl w:val="0EE266A8"/>
    <w:lvl w:ilvl="0" w:tplc="A8E835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F6488"/>
    <w:multiLevelType w:val="hybridMultilevel"/>
    <w:tmpl w:val="08B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446AD"/>
    <w:multiLevelType w:val="hybridMultilevel"/>
    <w:tmpl w:val="0400C4C0"/>
    <w:lvl w:ilvl="0" w:tplc="CE40E94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04"/>
    <w:rsid w:val="002D2C0B"/>
    <w:rsid w:val="007C6604"/>
    <w:rsid w:val="008B6882"/>
    <w:rsid w:val="008C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C5E89"/>
  <w15:chartTrackingRefBased/>
  <w15:docId w15:val="{ACD32B47-77CF-4423-B40E-3A516F06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1qcye">
    <w:name w:val="z1qcye"/>
    <w:basedOn w:val="Normal"/>
    <w:rsid w:val="002D2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qyif">
    <w:name w:val="inqyif"/>
    <w:basedOn w:val="DefaultParagraphFont"/>
    <w:rsid w:val="002D2C0B"/>
  </w:style>
  <w:style w:type="character" w:styleId="Strong">
    <w:name w:val="Strong"/>
    <w:basedOn w:val="DefaultParagraphFont"/>
    <w:uiPriority w:val="22"/>
    <w:qFormat/>
    <w:rsid w:val="002D2C0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D2C0B"/>
    <w:rPr>
      <w:color w:val="0000FF"/>
      <w:u w:val="single"/>
    </w:rPr>
  </w:style>
  <w:style w:type="character" w:customStyle="1" w:styleId="yadgie">
    <w:name w:val="yadgie"/>
    <w:basedOn w:val="DefaultParagraphFont"/>
    <w:rsid w:val="002D2C0B"/>
  </w:style>
  <w:style w:type="paragraph" w:styleId="ListParagraph">
    <w:name w:val="List Paragraph"/>
    <w:basedOn w:val="Normal"/>
    <w:uiPriority w:val="34"/>
    <w:qFormat/>
    <w:rsid w:val="008C5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44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80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3641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hilal</dc:creator>
  <cp:keywords/>
  <dc:description/>
  <cp:lastModifiedBy>lana hilal</cp:lastModifiedBy>
  <cp:revision>3</cp:revision>
  <dcterms:created xsi:type="dcterms:W3CDTF">2026-08-31T18:58:00Z</dcterms:created>
  <dcterms:modified xsi:type="dcterms:W3CDTF">2026-09-06T09:57:00Z</dcterms:modified>
</cp:coreProperties>
</file>